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F798A" w:rsidR="00380DB3" w:rsidRPr="0068293E" w:rsidRDefault="007C4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0E1D5" w:rsidR="00380DB3" w:rsidRPr="0068293E" w:rsidRDefault="007C4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A3FD4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35D0E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41408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5174D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5E432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5A654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B151C" w:rsidR="00240DC4" w:rsidRPr="00B03D55" w:rsidRDefault="007C4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B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5B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9E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41DB9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4F0C5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8D4FF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7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B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F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4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4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5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290E9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0253F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BA85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CBA34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C341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245BE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18AB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E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1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0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E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D6AE5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4C7EE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7D321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3B711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9DCB8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0B2BE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E416F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A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6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B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2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5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6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1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EFF54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1A9A0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E451F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30F75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4AADE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5CAD6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CFA6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5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E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4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892D9" w:rsidR="001835FB" w:rsidRPr="00DA1511" w:rsidRDefault="007C4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3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F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1352C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6F38B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16ACD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92978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D050D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699F6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D1999" w:rsidR="009A6C64" w:rsidRPr="00730585" w:rsidRDefault="007C4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94B24" w:rsidR="001835FB" w:rsidRPr="00DA1511" w:rsidRDefault="007C4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F24AD" w:rsidR="001835FB" w:rsidRPr="00DA1511" w:rsidRDefault="007C4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A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8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7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D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B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AED" w:rsidRPr="00B537C7" w:rsidRDefault="007C4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AE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