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5688E" w:rsidR="00380DB3" w:rsidRPr="0068293E" w:rsidRDefault="000A7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8FE5D" w:rsidR="00380DB3" w:rsidRPr="0068293E" w:rsidRDefault="000A7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7582A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6DFE4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D19D1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F2E9B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6A52A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F1CAB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FFA1B" w:rsidR="00240DC4" w:rsidRPr="00B03D55" w:rsidRDefault="000A7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30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7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C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3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3C567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8AC46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A1F2B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D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D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8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E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8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5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A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06885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831FB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38B94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F8E99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43435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5F599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37BE7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6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2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E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E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39CF2" w:rsidR="001835FB" w:rsidRPr="00DA1511" w:rsidRDefault="000A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B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51BDA" w:rsidR="001835FB" w:rsidRPr="00DA1511" w:rsidRDefault="000A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90E2F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7259C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89C0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DBEE0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6B19B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F91C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7561B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1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A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F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0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8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D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F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3D76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5522C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EDD2D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EA2B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7B93A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3D13E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FC9F5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5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E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8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2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9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F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3608C" w:rsidR="001835FB" w:rsidRPr="00DA1511" w:rsidRDefault="000A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F8C51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6CB3B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691A5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D5B69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69CCD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BE703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2948" w:rsidR="009A6C64" w:rsidRPr="00730585" w:rsidRDefault="000A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3D57E" w:rsidR="001835FB" w:rsidRPr="00DA1511" w:rsidRDefault="000A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F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E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8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A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CD601" w:rsidR="001835FB" w:rsidRPr="00DA1511" w:rsidRDefault="000A7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0A7657" w:rsidRPr="00B537C7" w:rsidRDefault="000A7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65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