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883F7" w:rsidR="00380DB3" w:rsidRPr="0068293E" w:rsidRDefault="004A7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894BD" w:rsidR="00380DB3" w:rsidRPr="0068293E" w:rsidRDefault="004A7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7B57E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C0232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1A42E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FA816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75CA2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6A2CB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0D9A8" w:rsidR="00240DC4" w:rsidRPr="00B03D55" w:rsidRDefault="004A7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6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3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87B5F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9C64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923CB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8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C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4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1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E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F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2D49E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5426E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A892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6B303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C6FE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9ED8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AB9DE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3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2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C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E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5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C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9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71D9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8374B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CF97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2C8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4D4CE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41D33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5889A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B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9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0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6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65050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34064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AA45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71B00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08179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11FF8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46F2C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3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A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A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3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3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9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EACB2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14F59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8372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1237A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2089C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715CD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1F706" w:rsidR="009A6C64" w:rsidRPr="00730585" w:rsidRDefault="004A7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B8C9E" w:rsidR="001835FB" w:rsidRPr="00DA1511" w:rsidRDefault="004A7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B4206" w:rsidR="001835FB" w:rsidRPr="00DA1511" w:rsidRDefault="004A7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8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1D9FF" w:rsidR="001835FB" w:rsidRPr="00DA1511" w:rsidRDefault="004A7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1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E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BAA" w:rsidRPr="00B537C7" w:rsidRDefault="004A7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BA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