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33021" w:rsidR="00380DB3" w:rsidRPr="0068293E" w:rsidRDefault="00AB1B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BF3E3" w:rsidR="00380DB3" w:rsidRPr="0068293E" w:rsidRDefault="00AB1B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DCDA6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D3816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1260C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E18D5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E4917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11240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6FDD6" w:rsidR="00240DC4" w:rsidRPr="00B03D55" w:rsidRDefault="00AB1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8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F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7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7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FEAEF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BA16B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10EF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8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6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6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4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C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4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9BA40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A2A52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C3360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E0CC9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15893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3A939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AA1D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A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6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B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D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F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F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F2C1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E26BE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50DE8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DA1BC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C49B8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7B4F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E3252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2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1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3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2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4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D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D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820C8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4B20C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4B527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FC478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B035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8F082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62DF4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E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F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6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0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F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F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D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6A324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2F4B8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687FA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55AF7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EBA69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FA4C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D165E" w:rsidR="009A6C64" w:rsidRPr="00730585" w:rsidRDefault="00AB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1AF7A" w:rsidR="001835FB" w:rsidRPr="00DA1511" w:rsidRDefault="00AB1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BB1DC" w:rsidR="001835FB" w:rsidRPr="00DA1511" w:rsidRDefault="00AB1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B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F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2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B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F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B82" w:rsidRPr="00B537C7" w:rsidRDefault="00AB1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B82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