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452B6" w:rsidR="00380DB3" w:rsidRPr="0068293E" w:rsidRDefault="002B3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BFB9A" w:rsidR="00380DB3" w:rsidRPr="0068293E" w:rsidRDefault="002B3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6D69A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27743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7C08F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20A9B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470CC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5E480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D351D" w:rsidR="00240DC4" w:rsidRPr="00B03D55" w:rsidRDefault="002B3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0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8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4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9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25CA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4E396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CF3AB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A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A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B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B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B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6CEA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2D191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E5CAB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36B2E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BD787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66FA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4ADE0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9096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E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5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3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8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1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F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6FD32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34F7E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84BA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5F88A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F06C1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3232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A15C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55AEE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D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0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C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2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D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1B019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BDAF4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3D401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BCBAC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254E8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A70F8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D9350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14D17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B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9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1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0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9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C4603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E39A4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0D8E0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48180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B0575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82565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0713A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2B9A5" w:rsidR="009A6C64" w:rsidRPr="00730585" w:rsidRDefault="002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DD013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019AE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8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D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F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4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FD3F" w:rsidR="001835FB" w:rsidRPr="00DA1511" w:rsidRDefault="002B3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2B3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E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