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82506" w:rsidR="00380DB3" w:rsidRPr="0068293E" w:rsidRDefault="00202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91B57" w:rsidR="00380DB3" w:rsidRPr="0068293E" w:rsidRDefault="00202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7BCD0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E2B55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F84C7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C2C38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898D1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E9B05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90C99" w:rsidR="00240DC4" w:rsidRPr="00B03D55" w:rsidRDefault="00202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AC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0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9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9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2C7A4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948B8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34C60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9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5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B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8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1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7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5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DC257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5327D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832A1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4CA27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081D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9478D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13ED8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5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E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A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C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E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A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4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675C6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C14A9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97B36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03EAB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35A3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665AE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2B02B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1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1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8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0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2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7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007F0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7CF97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CC88B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23EC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A57AE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0578B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BC0E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D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3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6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D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2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B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B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D2636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62D27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DA105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49A01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03EAA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37CCB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27595" w:rsidR="009A6C64" w:rsidRPr="00730585" w:rsidRDefault="00202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1119" w:rsidR="001835FB" w:rsidRPr="00DA1511" w:rsidRDefault="00202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F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7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4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0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7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5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8F4" w:rsidRPr="00B537C7" w:rsidRDefault="00202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F4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