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20020" w:rsidR="00380DB3" w:rsidRPr="0068293E" w:rsidRDefault="00C93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DB8E6" w:rsidR="00380DB3" w:rsidRPr="0068293E" w:rsidRDefault="00C93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E45FF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348D2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F0B5F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7D88D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697D5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352E9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86161" w:rsidR="00240DC4" w:rsidRPr="00B03D55" w:rsidRDefault="00C9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B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7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2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64FA5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195C8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446D2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B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6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0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F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A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B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D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F7802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EB9B2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06D7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F649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93BCA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F1D02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19365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B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6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A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2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7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8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0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9C10B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179B2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693A8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33666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CA8E7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45D3C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8C855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F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6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B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A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8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9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A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7D200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996C9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8961C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48EAA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32671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6861C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09059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0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A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3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1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6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3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E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68E6B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6DCEA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C5995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BD1F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1A1C6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097E6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C36D8" w:rsidR="009A6C64" w:rsidRPr="00730585" w:rsidRDefault="00C9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6EB11" w:rsidR="001835FB" w:rsidRPr="00DA1511" w:rsidRDefault="00C9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33F19" w:rsidR="001835FB" w:rsidRPr="00DA1511" w:rsidRDefault="00C93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5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E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8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0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0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671" w:rsidRPr="00B537C7" w:rsidRDefault="00C9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9367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