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4CD4E" w:rsidR="00380DB3" w:rsidRPr="0068293E" w:rsidRDefault="000E1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9F937" w:rsidR="00380DB3" w:rsidRPr="0068293E" w:rsidRDefault="000E1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DCE56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935D7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B7E1B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6FA79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FC920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B3F67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304B8" w:rsidR="00240DC4" w:rsidRPr="00B03D55" w:rsidRDefault="000E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A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C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7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413BF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9FDD0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A70A6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A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1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8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6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A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0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3F13B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6210F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FF01B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17ACA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CC5C4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76379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510C0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F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B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0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B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0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0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C2EB8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DC4A2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75295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965C5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4F18D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479B3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BBE89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9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D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7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2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3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D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9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38F56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3EF55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266AC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B9030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79968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ADC6F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D57B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E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1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9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7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4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7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5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E2440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FB460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3391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27FE4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DE911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B211B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7C8F" w:rsidR="009A6C64" w:rsidRPr="00730585" w:rsidRDefault="000E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93D4" w:rsidR="001835FB" w:rsidRPr="00DA1511" w:rsidRDefault="000E1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FCC0C" w:rsidR="001835FB" w:rsidRPr="00DA1511" w:rsidRDefault="000E1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1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3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1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C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4EC" w:rsidRPr="00B537C7" w:rsidRDefault="000E1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4E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