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1BB65" w:rsidR="00380DB3" w:rsidRPr="0068293E" w:rsidRDefault="000D15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FC9AC" w:rsidR="00380DB3" w:rsidRPr="0068293E" w:rsidRDefault="000D15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AE0B5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399FA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4FACC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DC650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27509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C551B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4F92E" w:rsidR="00240DC4" w:rsidRPr="00B03D55" w:rsidRDefault="000D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D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0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1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7AD06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91F54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7E801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5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9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C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A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5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3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C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848A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4595B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0B8E2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C5335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68643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CB40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D2824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4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4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1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9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0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8AC5D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04E30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E0D01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953A0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9348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CA78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D24B4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9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4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5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9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0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5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6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5259B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671DB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2107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E18BA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851DC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4B612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29C7C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A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4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7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9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9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A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5C846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D4A0C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BF574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14E6D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2C11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5CC0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47E9B" w:rsidR="009A6C64" w:rsidRPr="00730585" w:rsidRDefault="000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759B5" w:rsidR="001835FB" w:rsidRPr="00DA1511" w:rsidRDefault="000D15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E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4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A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3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3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9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50C" w:rsidRPr="00B537C7" w:rsidRDefault="000D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50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