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35A05" w:rsidR="00380DB3" w:rsidRPr="0068293E" w:rsidRDefault="00862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A2D95" w:rsidR="00380DB3" w:rsidRPr="0068293E" w:rsidRDefault="00862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69087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FD632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1A94D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3C368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9FED0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C5F0A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5A279" w:rsidR="00240DC4" w:rsidRPr="00B03D55" w:rsidRDefault="0086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3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1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D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8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EA3F3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DAB63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7A351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9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1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4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2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4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4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B8E4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05518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3560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DDA91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5A001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530E7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98FAF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9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D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E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6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7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1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A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42A94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B95C8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1C5B3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28619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C82BA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98688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D714A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2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D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A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F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0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0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21DAC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2FDFF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51A87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23F1A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653F5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5B258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F8A1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9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6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7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B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F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7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2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7A002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9EB8F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7ADF5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6DEB8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6231F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4B375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928AB" w:rsidR="009A6C64" w:rsidRPr="00730585" w:rsidRDefault="0086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E135E" w:rsidR="001835FB" w:rsidRPr="00DA1511" w:rsidRDefault="00862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E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B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E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A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C78" w:rsidRPr="00B537C7" w:rsidRDefault="00862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C7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