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7ACEF" w:rsidR="00380DB3" w:rsidRPr="0068293E" w:rsidRDefault="00013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F3E6D" w:rsidR="00380DB3" w:rsidRPr="0068293E" w:rsidRDefault="00013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3CAA1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521F4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9D5D5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F894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CEA74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5E8BA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3313A" w:rsidR="00240DC4" w:rsidRPr="00B03D55" w:rsidRDefault="00013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A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9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1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9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69CB8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0EE78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8EF8E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9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E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9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B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6A626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79C44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9D51B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4DC8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BFAE9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FA7C9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4C147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0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2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1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1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7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BFE7B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D63E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954DF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3899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4D1A8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FBDC3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AA469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B3B0F" w:rsidR="001835FB" w:rsidRPr="00DA1511" w:rsidRDefault="00013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6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9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3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B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2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EB863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99C4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D943E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DA69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A7AD4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8C50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C8023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4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A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D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0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2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4C1C2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E8585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9BA91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AD3D6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F772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EEC0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28777" w:rsidR="009A6C64" w:rsidRPr="00730585" w:rsidRDefault="00013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29533" w:rsidR="001835FB" w:rsidRPr="00DA1511" w:rsidRDefault="00013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7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C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3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7AD" w:rsidRPr="00B537C7" w:rsidRDefault="00013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