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63F3E" w:rsidR="00380DB3" w:rsidRPr="0068293E" w:rsidRDefault="00356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12870" w:rsidR="00380DB3" w:rsidRPr="0068293E" w:rsidRDefault="00356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BD551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CD88A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C0996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D7EA7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67598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4E49A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71E73" w:rsidR="00240DC4" w:rsidRPr="00B03D55" w:rsidRDefault="00356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9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A1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5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E76F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6BD5B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F1FFF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1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B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3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7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B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B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405B1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5CD57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5177B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D0EE0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FE1F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9EC94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20FD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B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2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0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9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5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C4D8A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7B80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94D6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048D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258E0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7A3C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ACCAB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7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E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E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B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8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CE310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929CD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660AE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D83F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AFF85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C7B21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CE809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F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5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7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5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9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C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E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F363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8661F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BCA7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99AB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EE8BD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FBD86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91980" w:rsidR="009A6C64" w:rsidRPr="00730585" w:rsidRDefault="00356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9B34C" w:rsidR="001835FB" w:rsidRPr="00DA1511" w:rsidRDefault="00356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2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1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3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6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4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4CE" w:rsidRPr="00B537C7" w:rsidRDefault="00356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4CE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