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60554" w:rsidR="00D930ED" w:rsidRPr="00EA69E9" w:rsidRDefault="006F7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45CE0" w:rsidR="00D930ED" w:rsidRPr="00790574" w:rsidRDefault="006F7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E9578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B98DE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214A7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C7C09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B7815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622A1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F1BF4" w:rsidR="00B87ED3" w:rsidRPr="00FC7F6A" w:rsidRDefault="006F7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BB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27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63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C23D1" w:rsidR="00B87ED3" w:rsidRPr="00D44524" w:rsidRDefault="006F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1A1CD" w:rsidR="00B87ED3" w:rsidRPr="00D44524" w:rsidRDefault="006F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086DD" w:rsidR="00B87ED3" w:rsidRPr="00D44524" w:rsidRDefault="006F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C4BF1" w:rsidR="00B87ED3" w:rsidRPr="00D44524" w:rsidRDefault="006F7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E3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A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50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6C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8F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2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A2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A8FB0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8FFDB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92326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A374D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50E7D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AD71E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0514B" w:rsidR="000B5588" w:rsidRPr="00D44524" w:rsidRDefault="006F7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75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C4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62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88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99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B6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B8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D6EB1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A16D8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75329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8E29D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A27F5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34245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D7520" w:rsidR="00846B8B" w:rsidRPr="00D44524" w:rsidRDefault="006F7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C6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B0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E3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A6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BD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2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3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A2743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00545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4F378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1EC83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202D8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74B1C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BDC5E" w:rsidR="007A5870" w:rsidRPr="00D44524" w:rsidRDefault="006F7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10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71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D3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B3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3C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95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1C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BA595" w:rsidR="0021795A" w:rsidRPr="00D44524" w:rsidRDefault="006F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8FB25" w:rsidR="0021795A" w:rsidRPr="00D44524" w:rsidRDefault="006F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1D358" w:rsidR="0021795A" w:rsidRPr="00D44524" w:rsidRDefault="006F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06F1C" w:rsidR="0021795A" w:rsidRPr="00D44524" w:rsidRDefault="006F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09BFD" w:rsidR="0021795A" w:rsidRPr="00D44524" w:rsidRDefault="006F7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CF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22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C3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7B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5A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34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D2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74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BC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A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6F7A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