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02BB7" w:rsidR="00D930ED" w:rsidRPr="00EA69E9" w:rsidRDefault="00CC2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11189" w:rsidR="00D930ED" w:rsidRPr="00790574" w:rsidRDefault="00CC2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1F66B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8A696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75A20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D480F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57D1C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838C7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1CEDA" w:rsidR="00B87ED3" w:rsidRPr="00FC7F6A" w:rsidRDefault="00CC2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A8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EE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C7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54DE1" w:rsidR="00B87ED3" w:rsidRPr="00D44524" w:rsidRDefault="00CC2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CCDA2" w:rsidR="00B87ED3" w:rsidRPr="00D44524" w:rsidRDefault="00CC2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641A2" w:rsidR="00B87ED3" w:rsidRPr="00D44524" w:rsidRDefault="00CC2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2C36A" w:rsidR="00B87ED3" w:rsidRPr="00D44524" w:rsidRDefault="00CC2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6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7B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3A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98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9C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0C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F9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20D85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EE60E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03ED0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830FF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01BD9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E21C8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2DD62" w:rsidR="000B5588" w:rsidRPr="00D44524" w:rsidRDefault="00CC2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D7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C7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68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C6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94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2A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3B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375D6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F5010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992F4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5003B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85CC9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46E40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1B318" w:rsidR="00846B8B" w:rsidRPr="00D44524" w:rsidRDefault="00CC2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C6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F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75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6C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C6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6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06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3CEE0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4CBB1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0153A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9C40B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AC294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B48FA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84D76" w:rsidR="007A5870" w:rsidRPr="00D44524" w:rsidRDefault="00CC2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45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73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B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2A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79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B6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08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07A7A" w:rsidR="0021795A" w:rsidRPr="00D44524" w:rsidRDefault="00CC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C6C72" w:rsidR="0021795A" w:rsidRPr="00D44524" w:rsidRDefault="00CC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59ABA" w:rsidR="0021795A" w:rsidRPr="00D44524" w:rsidRDefault="00CC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0484A" w:rsidR="0021795A" w:rsidRPr="00D44524" w:rsidRDefault="00CC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7E391" w:rsidR="0021795A" w:rsidRPr="00D44524" w:rsidRDefault="00CC2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C6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41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77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91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DB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21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1F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01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F8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A95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