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665766" w:rsidR="00D930ED" w:rsidRPr="00EA69E9" w:rsidRDefault="002E32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0A25A" w:rsidR="00D930ED" w:rsidRPr="00790574" w:rsidRDefault="002E32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05C07C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56AEB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83EDC6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B19D3D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659A0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00458C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943CE" w:rsidR="00B87ED3" w:rsidRPr="00FC7F6A" w:rsidRDefault="002E32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110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6CE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ABF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747F05" w:rsidR="00B87ED3" w:rsidRPr="00D44524" w:rsidRDefault="002E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71D448" w:rsidR="00B87ED3" w:rsidRPr="00D44524" w:rsidRDefault="002E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A3780" w:rsidR="00B87ED3" w:rsidRPr="00D44524" w:rsidRDefault="002E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191CCC" w:rsidR="00B87ED3" w:rsidRPr="00D44524" w:rsidRDefault="002E32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7AE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192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9AC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9A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E9B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FE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27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0B08BC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C892B1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4C3D09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B49FC5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33DC03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D1201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BA48C" w:rsidR="000B5588" w:rsidRPr="00D44524" w:rsidRDefault="002E32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5AD6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B052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CE6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22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C5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89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48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F297D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CAB2C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A94F4E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8B5E4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462463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7FCCE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6D46AD" w:rsidR="00846B8B" w:rsidRPr="00D44524" w:rsidRDefault="002E32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7A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4FA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541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56C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EEA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DA3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3D0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B1324D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4140D4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9E6E7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2237D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8F8A8F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FC69D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BAE6B" w:rsidR="007A5870" w:rsidRPr="00D44524" w:rsidRDefault="002E32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38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60CD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BF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8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36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336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2F3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E148CA" w:rsidR="0021795A" w:rsidRPr="00D44524" w:rsidRDefault="002E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83C36" w:rsidR="0021795A" w:rsidRPr="00D44524" w:rsidRDefault="002E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1126B" w:rsidR="0021795A" w:rsidRPr="00D44524" w:rsidRDefault="002E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A69C41" w:rsidR="0021795A" w:rsidRPr="00D44524" w:rsidRDefault="002E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47ADF" w:rsidR="0021795A" w:rsidRPr="00D44524" w:rsidRDefault="002E32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70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BD8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B23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9AE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7C8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51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FA7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755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615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2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32E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2024-06-15T08:51:00.0000000Z</dcterms:modified>
</coreProperties>
</file>