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0728F" w:rsidR="00D930ED" w:rsidRPr="00EA69E9" w:rsidRDefault="001518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2D463" w:rsidR="00D930ED" w:rsidRPr="00790574" w:rsidRDefault="001518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D8852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12DDB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94519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9CE83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8B8C6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DFBDB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C8AFA" w:rsidR="00B87ED3" w:rsidRPr="00FC7F6A" w:rsidRDefault="001518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AA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CF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15AD7C" w:rsidR="00B87ED3" w:rsidRPr="00D44524" w:rsidRDefault="0015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91EB9" w:rsidR="00B87ED3" w:rsidRPr="00D44524" w:rsidRDefault="0015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A9898" w:rsidR="00B87ED3" w:rsidRPr="00D44524" w:rsidRDefault="0015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6CA2F" w:rsidR="00B87ED3" w:rsidRPr="00D44524" w:rsidRDefault="0015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35306" w:rsidR="00B87ED3" w:rsidRPr="00D44524" w:rsidRDefault="001518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29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82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58A61" w:rsidR="000B5588" w:rsidRPr="00EA69E9" w:rsidRDefault="001518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C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D0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077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4E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82C6E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DF4E5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D2E7B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3BA81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B846C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1227D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5A86A" w:rsidR="000B5588" w:rsidRPr="00D44524" w:rsidRDefault="001518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AD2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8A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D0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6C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4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4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A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6CA19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CA6EC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51D13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61958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39BACA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C67E3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BE56D" w:rsidR="00846B8B" w:rsidRPr="00D44524" w:rsidRDefault="001518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3F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C8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93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7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4CA8B" w:rsidR="007A5870" w:rsidRPr="00EA69E9" w:rsidRDefault="001518D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A5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D3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A853B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180ADD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9FE2A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B61D3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AD45D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13A44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9D191" w:rsidR="007A5870" w:rsidRPr="00D44524" w:rsidRDefault="001518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5F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5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86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4D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1C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50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97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E5346" w:rsidR="0021795A" w:rsidRPr="00D44524" w:rsidRDefault="0015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913DDA" w:rsidR="0021795A" w:rsidRPr="00D44524" w:rsidRDefault="0015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CDCCC" w:rsidR="0021795A" w:rsidRPr="00D44524" w:rsidRDefault="0015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3E0E5" w:rsidR="0021795A" w:rsidRPr="00D44524" w:rsidRDefault="001518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F6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AC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3F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9DA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FEA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4F3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79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3C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34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BEE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8D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F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2025-07-19T13:35:00.0000000Z</dcterms:modified>
</coreProperties>
</file>