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DA63D" w:rsidR="00D930ED" w:rsidRPr="00EA69E9" w:rsidRDefault="00C919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196BB" w:rsidR="00D930ED" w:rsidRPr="00790574" w:rsidRDefault="00C919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C9A38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F53EF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5F715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4E3DE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DF690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0BF94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A5803" w:rsidR="00B87ED3" w:rsidRPr="00FC7F6A" w:rsidRDefault="00C9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04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C6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6D400" w:rsidR="00B87ED3" w:rsidRPr="00D44524" w:rsidRDefault="00C9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84F4F" w:rsidR="00B87ED3" w:rsidRPr="00D44524" w:rsidRDefault="00C9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0B362" w:rsidR="00B87ED3" w:rsidRPr="00D44524" w:rsidRDefault="00C9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E8A8A" w:rsidR="00B87ED3" w:rsidRPr="00D44524" w:rsidRDefault="00C9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C60FF" w:rsidR="00B87ED3" w:rsidRPr="00D44524" w:rsidRDefault="00C9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98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23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D646C" w:rsidR="000B5588" w:rsidRPr="00EA69E9" w:rsidRDefault="00C919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74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EB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57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1E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6B6D2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F3F95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6250A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93114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06124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5B490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7655F" w:rsidR="000B5588" w:rsidRPr="00D44524" w:rsidRDefault="00C9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0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6F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7A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CC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B6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CB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8D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6A7D3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954D1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140B5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506B1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FAF7D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EC61D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55F66" w:rsidR="00846B8B" w:rsidRPr="00D44524" w:rsidRDefault="00C9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13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79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C0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E9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C1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31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99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5BE4F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7D11B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AFAB8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EF3E0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B3F0B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464DC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FBCAF" w:rsidR="007A5870" w:rsidRPr="00D44524" w:rsidRDefault="00C9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2E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DA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12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E9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E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E0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66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8038B" w:rsidR="0021795A" w:rsidRPr="00D44524" w:rsidRDefault="00C9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88A89" w:rsidR="0021795A" w:rsidRPr="00D44524" w:rsidRDefault="00C9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78505" w:rsidR="0021795A" w:rsidRPr="00D44524" w:rsidRDefault="00C9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B3F03" w:rsidR="0021795A" w:rsidRPr="00D44524" w:rsidRDefault="00C9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38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1A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AE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C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78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6E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D3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1A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DC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A2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9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96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