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E5C57" w:rsidR="00D930ED" w:rsidRPr="00EA69E9" w:rsidRDefault="00024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4A5BA" w:rsidR="00D930ED" w:rsidRPr="00790574" w:rsidRDefault="00024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1DE6E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14826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2F716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54CA5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4BD24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758A1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CC62E" w:rsidR="00B87ED3" w:rsidRPr="00FC7F6A" w:rsidRDefault="0002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6B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71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F47F2" w:rsidR="00B87ED3" w:rsidRPr="00D44524" w:rsidRDefault="0002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329FC" w:rsidR="00B87ED3" w:rsidRPr="00D44524" w:rsidRDefault="0002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E7156" w:rsidR="00B87ED3" w:rsidRPr="00D44524" w:rsidRDefault="0002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8808C" w:rsidR="00B87ED3" w:rsidRPr="00D44524" w:rsidRDefault="0002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BC84A" w:rsidR="00B87ED3" w:rsidRPr="00D44524" w:rsidRDefault="0002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7E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FD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7E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EA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EB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83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F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4996D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F1BCC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CD886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9D28B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E1804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5D4E8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27B47" w:rsidR="000B5588" w:rsidRPr="00D44524" w:rsidRDefault="0002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EA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A5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B5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EC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C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1A5D5" w:rsidR="00846B8B" w:rsidRPr="00EA69E9" w:rsidRDefault="00024C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00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D0E19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B6D15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1EEF1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7E2A4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AD916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64D15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BE3E1" w:rsidR="00846B8B" w:rsidRPr="00D44524" w:rsidRDefault="0002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BBEAE" w:rsidR="007A5870" w:rsidRPr="00EA69E9" w:rsidRDefault="00024C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48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86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E8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6F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7E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21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71404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35B6D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F11F8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C5A3C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3F97C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CBB7A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B7D32" w:rsidR="007A5870" w:rsidRPr="00D44524" w:rsidRDefault="0002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7E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7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0F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E9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6D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0F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E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7094C" w:rsidR="0021795A" w:rsidRPr="00D44524" w:rsidRDefault="0002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B214D" w:rsidR="0021795A" w:rsidRPr="00D44524" w:rsidRDefault="0002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AB8D2" w:rsidR="0021795A" w:rsidRPr="00D44524" w:rsidRDefault="0002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B3B75" w:rsidR="0021795A" w:rsidRPr="00D44524" w:rsidRDefault="0002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D8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E3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1C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C8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93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1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4C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0F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7D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1E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C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CE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2024-06-15T11:55:00.0000000Z</dcterms:modified>
</coreProperties>
</file>