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75607" w:rsidR="00D930ED" w:rsidRPr="00EA69E9" w:rsidRDefault="006135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61718" w:rsidR="00D930ED" w:rsidRPr="00790574" w:rsidRDefault="006135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C0417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3181C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2FF99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EE148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D246E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DBEAA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2FDC45" w:rsidR="00B87ED3" w:rsidRPr="00FC7F6A" w:rsidRDefault="006135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0B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2D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1270F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B873A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ED51F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412DC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700F7" w:rsidR="00B87ED3" w:rsidRPr="00D44524" w:rsidRDefault="006135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3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A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24597" w:rsidR="000B5588" w:rsidRPr="00EA69E9" w:rsidRDefault="006135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F6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2B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44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D0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335EC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E73A1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83467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83F7F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A3129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40C65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950C4" w:rsidR="000B5588" w:rsidRPr="00D44524" w:rsidRDefault="006135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88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6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F1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8A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C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C42DF" w:rsidR="00846B8B" w:rsidRPr="00EA69E9" w:rsidRDefault="006135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C3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B4C3B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EBCDA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342E1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7FFB0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CA1AA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F96AD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5AD50" w:rsidR="00846B8B" w:rsidRPr="00D44524" w:rsidRDefault="006135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86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FB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9A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8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2F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4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68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04280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09F68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4EFFE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C2BC7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19A24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1B33B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40700" w:rsidR="007A5870" w:rsidRPr="00D44524" w:rsidRDefault="006135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3E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03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97C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83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32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35A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D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26907A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D1251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2D6A3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770BD3" w:rsidR="0021795A" w:rsidRPr="00D44524" w:rsidRDefault="006135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35B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83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C3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17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48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0E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D6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39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29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EA8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5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5B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