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D36CF" w:rsidR="00D930ED" w:rsidRPr="00EA69E9" w:rsidRDefault="00A33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3A416" w:rsidR="00D930ED" w:rsidRPr="00790574" w:rsidRDefault="00A33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4091B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F27C3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BD1D3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15C01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48DC9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08325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3E996" w:rsidR="00B87ED3" w:rsidRPr="00FC7F6A" w:rsidRDefault="00A3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AA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14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BCBC1" w:rsidR="00B87ED3" w:rsidRPr="00D44524" w:rsidRDefault="00A3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2EA86" w:rsidR="00B87ED3" w:rsidRPr="00D44524" w:rsidRDefault="00A3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E7373" w:rsidR="00B87ED3" w:rsidRPr="00D44524" w:rsidRDefault="00A3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12FBA" w:rsidR="00B87ED3" w:rsidRPr="00D44524" w:rsidRDefault="00A3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01AD9" w:rsidR="00B87ED3" w:rsidRPr="00D44524" w:rsidRDefault="00A3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F2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2C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0D9D2" w:rsidR="000B5588" w:rsidRPr="00EA69E9" w:rsidRDefault="00A33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BD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FC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0D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2B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0A6F5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67A9B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A023A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589E9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0A989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4FBF7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B0CDA" w:rsidR="000B5588" w:rsidRPr="00D44524" w:rsidRDefault="00A3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1F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A8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44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87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4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2F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8F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019B5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513E7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8E188E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A30C6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84439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20FB4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89AEB" w:rsidR="00846B8B" w:rsidRPr="00D44524" w:rsidRDefault="00A3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6F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98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0E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E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E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15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C3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A5896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43A53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81EBF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16101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0BA10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2FFE1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CC670" w:rsidR="007A5870" w:rsidRPr="00D44524" w:rsidRDefault="00A3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54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E6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04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33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EB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F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5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2F7A0" w:rsidR="0021795A" w:rsidRPr="00D44524" w:rsidRDefault="00A3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69F88" w:rsidR="0021795A" w:rsidRPr="00D44524" w:rsidRDefault="00A3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300CF" w:rsidR="0021795A" w:rsidRPr="00D44524" w:rsidRDefault="00A3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6F1E6" w:rsidR="0021795A" w:rsidRPr="00D44524" w:rsidRDefault="00A3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58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5B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8D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2B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2F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2C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A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A3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3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27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25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2024-06-15T09:50:00.0000000Z</dcterms:modified>
</coreProperties>
</file>