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1D00D" w:rsidR="00D930ED" w:rsidRPr="00EA69E9" w:rsidRDefault="00EB0C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2DD4E" w:rsidR="00D930ED" w:rsidRPr="00790574" w:rsidRDefault="00EB0C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F5CCA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6D74D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DE448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97F8A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6F5D4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C430F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EAA09" w:rsidR="00B87ED3" w:rsidRPr="00FC7F6A" w:rsidRDefault="00EB0C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0B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83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D4F58" w:rsidR="00B87ED3" w:rsidRPr="00D44524" w:rsidRDefault="00EB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9FB53" w:rsidR="00B87ED3" w:rsidRPr="00D44524" w:rsidRDefault="00EB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82E30" w:rsidR="00B87ED3" w:rsidRPr="00D44524" w:rsidRDefault="00EB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996F0" w:rsidR="00B87ED3" w:rsidRPr="00D44524" w:rsidRDefault="00EB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B56F9" w:rsidR="00B87ED3" w:rsidRPr="00D44524" w:rsidRDefault="00EB0C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E9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5A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99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B8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0A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05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43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AD371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92A95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8D7F9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FBB74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FCF6B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6786F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F3A5A" w:rsidR="000B5588" w:rsidRPr="00D44524" w:rsidRDefault="00EB0C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E7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35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24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70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50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7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E8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4D16B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CA839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93CB8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C9E66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2963F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85ABF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5F392" w:rsidR="00846B8B" w:rsidRPr="00D44524" w:rsidRDefault="00EB0C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42F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1E9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B2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5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AA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E1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E0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B5B5B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86E49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4CE0D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71B7E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CD91C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AE009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940CC" w:rsidR="007A5870" w:rsidRPr="00D44524" w:rsidRDefault="00EB0C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4C0DF" w:rsidR="0021795A" w:rsidRPr="00EA69E9" w:rsidRDefault="00EB0C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B9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1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6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1F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19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7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27B69" w:rsidR="0021795A" w:rsidRPr="00D44524" w:rsidRDefault="00EB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C41B3" w:rsidR="0021795A" w:rsidRPr="00D44524" w:rsidRDefault="00EB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FB80C" w:rsidR="0021795A" w:rsidRPr="00D44524" w:rsidRDefault="00EB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C1A3D" w:rsidR="0021795A" w:rsidRPr="00D44524" w:rsidRDefault="00EB0C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A1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1A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CC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51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13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47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79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8F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D0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80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C08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