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2DEAE" w:rsidR="00563B6E" w:rsidRPr="00B24A33" w:rsidRDefault="002A3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CBB4A8" w:rsidR="00563B6E" w:rsidRPr="00B24A33" w:rsidRDefault="002A31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4F1291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E69CA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4AD214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7F1B5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F354D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93838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A24E4" w:rsidR="00C11CD7" w:rsidRPr="00B24A33" w:rsidRDefault="002A3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E6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F168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500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72A15" w:rsidR="002113B7" w:rsidRPr="00B24A33" w:rsidRDefault="002A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21D729" w:rsidR="002113B7" w:rsidRPr="00B24A33" w:rsidRDefault="002A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3F068" w:rsidR="002113B7" w:rsidRPr="00B24A33" w:rsidRDefault="002A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020C4" w:rsidR="002113B7" w:rsidRPr="00B24A33" w:rsidRDefault="002A3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CDB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330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4C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04F70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63481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3A8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85C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867AD5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560BA0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6AEECD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7A93517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373505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F6C084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C7ABFB" w:rsidR="002113B7" w:rsidRPr="00B24A33" w:rsidRDefault="002A31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2EA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08C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81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6662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9C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448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1DB8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5EDF12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8CFF68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443500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8A094F3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8DA2D5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B80D78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5FD8FA" w:rsidR="002113B7" w:rsidRPr="00B24A33" w:rsidRDefault="002A31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A09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2F3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B20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7F12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ACB1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E9B2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13C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B1FA81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ACEB56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270174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6CD745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7294F9D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81872E3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AB0A9D" w:rsidR="006E49F3" w:rsidRPr="00B24A33" w:rsidRDefault="002A31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38D662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7" w:type="dxa"/>
          </w:tcPr>
          <w:p w14:paraId="2F6F2CD9" w14:textId="400811EB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 (substitute day)</w:t>
            </w:r>
          </w:p>
        </w:tc>
        <w:tc>
          <w:tcPr>
            <w:tcW w:w="1487" w:type="dxa"/>
          </w:tcPr>
          <w:p w14:paraId="57185EA4" w14:textId="386F85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8B2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DFF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FC7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31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F7774A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C04C5B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0C4A9AD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408FFEB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B459A19" w:rsidR="006E49F3" w:rsidRPr="00B24A33" w:rsidRDefault="002A31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098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2BA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A80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3E3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AE5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4EC4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355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F3D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FCEA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31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1C3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3064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2024-06-17T03:30:00.0000000Z</dcterms:modified>
</coreProperties>
</file>