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04418" w:rsidR="00563B6E" w:rsidRPr="00B24A33" w:rsidRDefault="00EF6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ED5B6" w:rsidR="00563B6E" w:rsidRPr="00B24A33" w:rsidRDefault="00EF6E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4E019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DFBC5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BAA76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C3D13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137D8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EE2B3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A804" w:rsidR="00C11CD7" w:rsidRPr="00B24A33" w:rsidRDefault="00EF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9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32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F9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572BE" w:rsidR="002113B7" w:rsidRPr="00B24A33" w:rsidRDefault="00EF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86C3A" w:rsidR="002113B7" w:rsidRPr="00B24A33" w:rsidRDefault="00EF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D02A" w:rsidR="002113B7" w:rsidRPr="00B24A33" w:rsidRDefault="00EF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05803" w:rsidR="002113B7" w:rsidRPr="00B24A33" w:rsidRDefault="00EF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05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4B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FA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316A7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45CE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59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D2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A0F35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4613FC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1AB875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3E5523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0EE410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1F8500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780DF" w:rsidR="002113B7" w:rsidRPr="00B24A33" w:rsidRDefault="00EF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66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99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3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50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FE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E2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79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DF93C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263AFB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1CFA96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0F7BA3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1706F4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AAF30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C5E3E" w:rsidR="002113B7" w:rsidRPr="00B24A33" w:rsidRDefault="00EF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F4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16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60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6C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2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F9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82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7E6F4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7FC5CF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374064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0AE715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713044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A405D6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757E1" w:rsidR="006E49F3" w:rsidRPr="00B24A33" w:rsidRDefault="00EF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41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45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D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FF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59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0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32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6511C" w:rsidR="006E49F3" w:rsidRPr="00B24A33" w:rsidRDefault="00EF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3035D0" w:rsidR="006E49F3" w:rsidRPr="00B24A33" w:rsidRDefault="00EF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F376CE" w:rsidR="006E49F3" w:rsidRPr="00B24A33" w:rsidRDefault="00EF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EB333D" w:rsidR="006E49F3" w:rsidRPr="00B24A33" w:rsidRDefault="00EF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BD1AB2" w:rsidR="006E49F3" w:rsidRPr="00B24A33" w:rsidRDefault="00EF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83A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E3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24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D4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1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96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60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0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57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E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EE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