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50293" w:rsidR="00563B6E" w:rsidRPr="00B24A33" w:rsidRDefault="00D61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51769" w:rsidR="00563B6E" w:rsidRPr="00B24A33" w:rsidRDefault="00D61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1193C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5A3EC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0591D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A82CC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2F70A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6E188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A843" w:rsidR="00C11CD7" w:rsidRPr="00B24A33" w:rsidRDefault="00D6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00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AA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8F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84271" w:rsidR="002113B7" w:rsidRPr="00B24A33" w:rsidRDefault="00D6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C09D4" w:rsidR="002113B7" w:rsidRPr="00B24A33" w:rsidRDefault="00D6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221C4" w:rsidR="002113B7" w:rsidRPr="00B24A33" w:rsidRDefault="00D6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D5034" w:rsidR="002113B7" w:rsidRPr="00B24A33" w:rsidRDefault="00D6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1A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D8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84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99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1C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60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AB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9EA3F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FCE579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E3E358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BC258A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9A0E1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26F285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5B77F" w:rsidR="002113B7" w:rsidRPr="00B24A33" w:rsidRDefault="00D6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C5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C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56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8F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D9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2A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D2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19030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D3DDB9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450DFE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FD581F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961731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E7C104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744A6" w:rsidR="002113B7" w:rsidRPr="00B24A33" w:rsidRDefault="00D6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2179A" w:rsidR="005157D3" w:rsidRPr="00B24A33" w:rsidRDefault="00D619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7" w:type="dxa"/>
            <w:vMerge w:val="restart"/>
          </w:tcPr>
          <w:p w14:paraId="05FD6248" w14:textId="7AEDB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68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A8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45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4A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16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8293F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D3DC84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63AA41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F2158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402149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C50979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C72E1" w:rsidR="006E49F3" w:rsidRPr="00B24A33" w:rsidRDefault="00D6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33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F8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75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ED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9B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95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01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4FC90" w:rsidR="006E49F3" w:rsidRPr="00B24A33" w:rsidRDefault="00D6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D59C87" w:rsidR="006E49F3" w:rsidRPr="00B24A33" w:rsidRDefault="00D6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93277F" w:rsidR="006E49F3" w:rsidRPr="00B24A33" w:rsidRDefault="00D6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DB1611" w:rsidR="006E49F3" w:rsidRPr="00B24A33" w:rsidRDefault="00D6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08756A" w:rsidR="006E49F3" w:rsidRPr="00B24A33" w:rsidRDefault="00D6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653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5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9D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2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F2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A5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D5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B0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38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9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2025-07-17T06:55:00.0000000Z</dcterms:modified>
</coreProperties>
</file>