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3DD8F" w:rsidR="00563B6E" w:rsidRPr="00B24A33" w:rsidRDefault="008D7F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CD5F0" w:rsidR="00563B6E" w:rsidRPr="00B24A33" w:rsidRDefault="008D7F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03B99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DE36B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388BA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5805C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E36B4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48BAF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4C43" w:rsidR="00C11CD7" w:rsidRPr="00B24A33" w:rsidRDefault="008D7F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83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070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C97C1" w:rsidR="002113B7" w:rsidRPr="00B24A33" w:rsidRDefault="008D7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151BB" w:rsidR="002113B7" w:rsidRPr="00B24A33" w:rsidRDefault="008D7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652A7" w:rsidR="002113B7" w:rsidRPr="00B24A33" w:rsidRDefault="008D7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7C2E6" w:rsidR="002113B7" w:rsidRPr="00B24A33" w:rsidRDefault="008D7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C7EDE" w:rsidR="002113B7" w:rsidRPr="00B24A33" w:rsidRDefault="008D7F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EF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14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56A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95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DA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C9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C0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D0094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655645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AC246A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B073AA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648A7A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41516F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2F056" w:rsidR="002113B7" w:rsidRPr="00B24A33" w:rsidRDefault="008D7F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C1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B6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DD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20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13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1F4CB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DAE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583A8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0A405B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5EE473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77D7CD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3B7305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B66AD1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6815E" w:rsidR="002113B7" w:rsidRPr="00B24A33" w:rsidRDefault="008D7F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8B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3C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6EE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9EA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82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C8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DC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FF397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2DB5DD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957DAF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33FA94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E50711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BB139E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059B4" w:rsidR="006E49F3" w:rsidRPr="00B24A33" w:rsidRDefault="008D7F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0E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6B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39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0F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CF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C9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E1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B12D4" w:rsidR="006E49F3" w:rsidRPr="00B24A33" w:rsidRDefault="008D7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5C6DFF" w:rsidR="006E49F3" w:rsidRPr="00B24A33" w:rsidRDefault="008D7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3F7345" w:rsidR="006E49F3" w:rsidRPr="00B24A33" w:rsidRDefault="008D7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B3171B" w:rsidR="006E49F3" w:rsidRPr="00B24A33" w:rsidRDefault="008D7F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67E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F8E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78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3E4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48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5F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A6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0D7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BD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1B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F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B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