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F099F" w:rsidR="00563B6E" w:rsidRPr="00B24A33" w:rsidRDefault="00665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85D6A" w:rsidR="00563B6E" w:rsidRPr="00B24A33" w:rsidRDefault="006653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E32FF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90EF8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37B52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AAD19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B1655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9C717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355F" w:rsidR="00C11CD7" w:rsidRPr="00B24A33" w:rsidRDefault="00665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47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86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06AB5" w:rsidR="002113B7" w:rsidRPr="00B24A33" w:rsidRDefault="0066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4A8CD" w:rsidR="002113B7" w:rsidRPr="00B24A33" w:rsidRDefault="0066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62084" w:rsidR="002113B7" w:rsidRPr="00B24A33" w:rsidRDefault="0066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99D31" w:rsidR="002113B7" w:rsidRPr="00B24A33" w:rsidRDefault="0066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7DC7D" w:rsidR="002113B7" w:rsidRPr="00B24A33" w:rsidRDefault="00665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8B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66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A8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C8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A6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04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27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9575E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1DE539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842FC6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D9AF6C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A1842F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894C05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28151" w:rsidR="002113B7" w:rsidRPr="00B24A33" w:rsidRDefault="006653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97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F8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98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B8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8C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CECB5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7F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98FE6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C0C69A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1CB49A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7C1D17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457E04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017771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7D0B8" w:rsidR="002113B7" w:rsidRPr="00B24A33" w:rsidRDefault="006653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7E16F" w:rsidR="005157D3" w:rsidRPr="00B24A33" w:rsidRDefault="006653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 (substitute day)</w:t>
            </w:r>
          </w:p>
        </w:tc>
        <w:tc>
          <w:tcPr>
            <w:tcW w:w="1487" w:type="dxa"/>
            <w:vMerge w:val="restart"/>
          </w:tcPr>
          <w:p w14:paraId="05FD6248" w14:textId="16900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94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4D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00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FE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F0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C9175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5B00EB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C147F0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66CAA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7A564C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666F29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EA856" w:rsidR="006E49F3" w:rsidRPr="00B24A33" w:rsidRDefault="006653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4F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E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17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3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D7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36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C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CCC89" w:rsidR="006E49F3" w:rsidRPr="00B24A33" w:rsidRDefault="00665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AA412A" w:rsidR="006E49F3" w:rsidRPr="00B24A33" w:rsidRDefault="00665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1583B2" w:rsidR="006E49F3" w:rsidRPr="00B24A33" w:rsidRDefault="00665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3BFAD5" w:rsidR="006E49F3" w:rsidRPr="00B24A33" w:rsidRDefault="006653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9F6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14A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5E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F6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29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A2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28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CD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46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1A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3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3E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2024-06-15T11:56:00.0000000Z</dcterms:modified>
</coreProperties>
</file>