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2553F4" w:rsidR="00DF4FD8" w:rsidRPr="00A410FF" w:rsidRDefault="00610B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BC9624" w:rsidR="00222997" w:rsidRPr="0078428F" w:rsidRDefault="00610B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18F203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6934B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CC4A1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6F12B1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9490EC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766CC1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63A784" w:rsidR="00222997" w:rsidRPr="00927C1B" w:rsidRDefault="0061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128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72A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0F7ED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1C110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335CD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3175C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F56771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496265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BA92F7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85721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4AB781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3BEE99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176402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E51638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A65094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F9A210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9B155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2591F2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49D34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6D3D6D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49FCE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7E0C7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4D5050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6695F5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7B213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4CC858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8A21B1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FABB9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71681B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F7638C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87C950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27F788" w:rsidR="0041001E" w:rsidRPr="004B120E" w:rsidRDefault="0061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501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E7B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9EC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BE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