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19E6" w:rsidR="0061148E" w:rsidRPr="0035681E" w:rsidRDefault="002A2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FD48" w:rsidR="0061148E" w:rsidRPr="0035681E" w:rsidRDefault="002A2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20798" w:rsidR="00CD0676" w:rsidRPr="00944D28" w:rsidRDefault="002A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BFD8B" w:rsidR="00CD0676" w:rsidRPr="00944D28" w:rsidRDefault="002A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D0624" w:rsidR="00CD0676" w:rsidRPr="00944D28" w:rsidRDefault="002A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891C6" w:rsidR="00CD0676" w:rsidRPr="00944D28" w:rsidRDefault="002A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7A268" w:rsidR="00CD0676" w:rsidRPr="00944D28" w:rsidRDefault="002A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94FA0" w:rsidR="00CD0676" w:rsidRPr="00944D28" w:rsidRDefault="002A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21370" w:rsidR="00CD0676" w:rsidRPr="00944D28" w:rsidRDefault="002A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78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E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F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ED6B5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4F479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C3306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F4B3D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F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5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9C908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DF57F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24927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1C8A3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0D361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B48C6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A7059" w:rsidR="00B87ED3" w:rsidRPr="00944D28" w:rsidRDefault="002A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9C2C" w:rsidR="00B87ED3" w:rsidRPr="00944D28" w:rsidRDefault="002A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AFF0" w:rsidR="00B87ED3" w:rsidRPr="00944D28" w:rsidRDefault="002A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A87E" w:rsidR="00B87ED3" w:rsidRPr="00944D28" w:rsidRDefault="002A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DAE27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8454E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7C75C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A992D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87097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C04D2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5B51E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C8EDA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FF8D9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3DFF3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16568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84B95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B32A3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33387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7F52" w:rsidR="00B87ED3" w:rsidRPr="00944D28" w:rsidRDefault="002A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6BDC" w:rsidR="00B87ED3" w:rsidRPr="00944D28" w:rsidRDefault="002A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680D3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75454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3FA6E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CA6D5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7CC2F" w:rsidR="00B87ED3" w:rsidRPr="00944D28" w:rsidRDefault="002A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CB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5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D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