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2032" w:rsidR="0061148E" w:rsidRPr="0035681E" w:rsidRDefault="00897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C404" w:rsidR="0061148E" w:rsidRPr="0035681E" w:rsidRDefault="00897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49CDB" w:rsidR="00CD0676" w:rsidRPr="00944D28" w:rsidRDefault="00897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CAA6C" w:rsidR="00CD0676" w:rsidRPr="00944D28" w:rsidRDefault="00897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49C53" w:rsidR="00CD0676" w:rsidRPr="00944D28" w:rsidRDefault="00897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19D93" w:rsidR="00CD0676" w:rsidRPr="00944D28" w:rsidRDefault="00897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4E409" w:rsidR="00CD0676" w:rsidRPr="00944D28" w:rsidRDefault="00897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11151" w:rsidR="00CD0676" w:rsidRPr="00944D28" w:rsidRDefault="00897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736EE" w:rsidR="00CD0676" w:rsidRPr="00944D28" w:rsidRDefault="00897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1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2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2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4C42C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865DF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DA68A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C02EB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6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A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B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F6DDE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E360A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EB5CF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FA756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2F4EC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10E23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465F7" w:rsidR="00B87ED3" w:rsidRPr="00944D28" w:rsidRDefault="008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6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1CE81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67028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02B2F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2D025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67E0D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6D53F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388DE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F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D79BA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EE1C0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DC294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80236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5A9F4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5A093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81E28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7EEC" w:rsidR="00B87ED3" w:rsidRPr="00944D28" w:rsidRDefault="00897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72AA0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482B4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CDDE7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D0EF7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1D419" w:rsidR="00B87ED3" w:rsidRPr="00944D28" w:rsidRDefault="008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0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C8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A9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