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BB15" w:rsidR="0061148E" w:rsidRPr="0035681E" w:rsidRDefault="000D3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04C4" w:rsidR="0061148E" w:rsidRPr="0035681E" w:rsidRDefault="000D3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1C5BD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C9BB8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4842F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F92D9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5EE44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F0E43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E3774" w:rsidR="00CD0676" w:rsidRPr="00944D28" w:rsidRDefault="000D3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B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3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E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5CC4F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E6311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2DF1D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A1EA7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81D2D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39878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FCF94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70C58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A1531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19D5E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C683B" w:rsidR="00B87ED3" w:rsidRPr="00944D28" w:rsidRDefault="000D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EA84F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4798A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803CD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885B7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D6E5E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854E8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DF6B0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B6C7E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3296A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24DD2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D3CF0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C5C17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9D9BD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34158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E5E34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400C6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747DA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E6F5F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C29B0" w:rsidR="00B87ED3" w:rsidRPr="00944D28" w:rsidRDefault="000D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0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4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