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6EB3" w:rsidR="0061148E" w:rsidRPr="0035681E" w:rsidRDefault="00013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16C0" w:rsidR="0061148E" w:rsidRPr="0035681E" w:rsidRDefault="00013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C3D0D" w:rsidR="00CD0676" w:rsidRPr="00944D28" w:rsidRDefault="0001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58825" w:rsidR="00CD0676" w:rsidRPr="00944D28" w:rsidRDefault="0001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1B596" w:rsidR="00CD0676" w:rsidRPr="00944D28" w:rsidRDefault="0001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2B14E" w:rsidR="00CD0676" w:rsidRPr="00944D28" w:rsidRDefault="0001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181D7" w:rsidR="00CD0676" w:rsidRPr="00944D28" w:rsidRDefault="0001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E0E3C" w:rsidR="00CD0676" w:rsidRPr="00944D28" w:rsidRDefault="0001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6145A" w:rsidR="00CD0676" w:rsidRPr="00944D28" w:rsidRDefault="0001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6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A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6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81795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91517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AA2D9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72137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C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AF2E2" w:rsidR="00B87ED3" w:rsidRPr="00944D28" w:rsidRDefault="00013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A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2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94A7B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32887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92376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6E1A0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BADCC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106CA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84733" w:rsidR="00B87ED3" w:rsidRPr="00944D28" w:rsidRDefault="0001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02F3" w:rsidR="00B87ED3" w:rsidRPr="00944D28" w:rsidRDefault="00013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17365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0AB90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A0E6B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8F822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43A5F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2A0A9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CC77B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C6E89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29E59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42245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95E16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52862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1ABA6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69748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9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E530F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CCCF2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6D91F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68BEC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E46D2" w:rsidR="00B87ED3" w:rsidRPr="00944D28" w:rsidRDefault="0001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01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8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4C"/>
    <w:rsid w:val="0001589F"/>
    <w:rsid w:val="00081285"/>
    <w:rsid w:val="001101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2024-06-17T14:11:00.0000000Z</dcterms:modified>
</coreProperties>
</file>