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20E1" w:rsidR="0061148E" w:rsidRPr="0035681E" w:rsidRDefault="001B3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CA0B" w:rsidR="0061148E" w:rsidRPr="0035681E" w:rsidRDefault="001B3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8D5F0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172F3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EACE8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5B841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3605D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B7E81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0563C" w:rsidR="00CD0676" w:rsidRPr="00944D28" w:rsidRDefault="001B3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2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4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9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60A70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119F2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73871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F4006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B546" w:rsidR="00B87ED3" w:rsidRPr="00944D28" w:rsidRDefault="001B3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9F94B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7E1CB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8CDA3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06107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1498F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C006C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4134E" w:rsidR="00B87ED3" w:rsidRPr="00944D28" w:rsidRDefault="001B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70A93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0EC93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78969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B8938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3ED4B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C2234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EDDE1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D27FC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52CCB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2AC9E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E21FF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FACED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F6288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20A58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E14E2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17352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DDEBC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EAE5E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8A3B7" w:rsidR="00B87ED3" w:rsidRPr="00944D28" w:rsidRDefault="001B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D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5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