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7584" w:rsidR="0061148E" w:rsidRPr="0035681E" w:rsidRDefault="00D15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DA04" w:rsidR="0061148E" w:rsidRPr="0035681E" w:rsidRDefault="00D15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D5A17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D7701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11A91A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BF778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DCB3C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74608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5AA0F" w:rsidR="00CD0676" w:rsidRPr="00944D28" w:rsidRDefault="00D15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3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B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D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02AC7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07B8B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BDA4A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A3455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8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3CE66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6A7DF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33AED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D3C9A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B49B1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84A2C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B6D7" w:rsidR="00B87ED3" w:rsidRPr="00944D28" w:rsidRDefault="00D1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1CB99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0ECF8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8453C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B622B8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8F3BE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235A6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7B7C7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904BA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9F122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6C95E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4C58A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6A17B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F3897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8C51C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386BC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257B7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FAA46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AAA23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F38DE" w:rsidR="00B87ED3" w:rsidRPr="00944D28" w:rsidRDefault="00D1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D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1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155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2025-07-18T02:09:00.0000000Z</dcterms:modified>
</coreProperties>
</file>