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BC34" w:rsidR="0061148E" w:rsidRPr="0035681E" w:rsidRDefault="003E5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35C2" w:rsidR="0061148E" w:rsidRPr="0035681E" w:rsidRDefault="003E5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03B73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C7A51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27712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F80BE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E8CC7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FE23B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4C15F" w:rsidR="00CD0676" w:rsidRPr="00944D28" w:rsidRDefault="003E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C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F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E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A74D9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E9D6E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1516D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802D2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1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E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97CB8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B8CFB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0683A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35F9F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AF222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3F2D2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5E39D" w:rsidR="00B87ED3" w:rsidRPr="00944D28" w:rsidRDefault="003E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9AF5" w:rsidR="00B87ED3" w:rsidRPr="00944D28" w:rsidRDefault="003E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A1A63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D219B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F01C1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3765C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C66D2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6896A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7C078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9ED65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9AF37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45D6E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55E49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7BCBD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CE853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63167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A856B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F9766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C36BD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D2EAF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9C2D3" w:rsidR="00B87ED3" w:rsidRPr="00944D28" w:rsidRDefault="003E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9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3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9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2024-06-15T15:50:00.0000000Z</dcterms:modified>
</coreProperties>
</file>