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91F3F" w:rsidR="0061148E" w:rsidRPr="0035681E" w:rsidRDefault="00916F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4F6FA" w:rsidR="0061148E" w:rsidRPr="0035681E" w:rsidRDefault="00916F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BDBC2" w:rsidR="00CD0676" w:rsidRPr="00944D28" w:rsidRDefault="00916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A66F1" w:rsidR="00CD0676" w:rsidRPr="00944D28" w:rsidRDefault="00916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5D07B9" w:rsidR="00CD0676" w:rsidRPr="00944D28" w:rsidRDefault="00916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3DB0C" w:rsidR="00CD0676" w:rsidRPr="00944D28" w:rsidRDefault="00916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16DD2" w:rsidR="00CD0676" w:rsidRPr="00944D28" w:rsidRDefault="00916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55A88" w:rsidR="00CD0676" w:rsidRPr="00944D28" w:rsidRDefault="00916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543A6" w:rsidR="00CD0676" w:rsidRPr="00944D28" w:rsidRDefault="00916F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38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28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D7EF2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D03C1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61EA1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2B62D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2142A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A5FD" w:rsidR="00B87ED3" w:rsidRPr="00944D28" w:rsidRDefault="0091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1876" w:rsidR="00B87ED3" w:rsidRPr="00944D28" w:rsidRDefault="00916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4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21368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77E49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047C6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D0CC3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8B19F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41C5C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4FF8C" w:rsidR="00B87ED3" w:rsidRPr="00944D28" w:rsidRDefault="0091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12AC3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DCB29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976EF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50147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654E4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9D454B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F1EF4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3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84576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D04FA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C6589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B6F10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6809B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3313F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AD170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D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0F388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F9331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7EBB9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4A97A" w:rsidR="00B87ED3" w:rsidRPr="00944D28" w:rsidRDefault="0091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77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9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4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E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F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F5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