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2B91" w:rsidR="0061148E" w:rsidRPr="0035681E" w:rsidRDefault="001954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2385" w:rsidR="0061148E" w:rsidRPr="0035681E" w:rsidRDefault="001954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16514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0185E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64147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D0402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D12C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868BF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1D303" w:rsidR="00CD0676" w:rsidRPr="00944D28" w:rsidRDefault="001954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1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15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39B50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8D6EB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927FB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F1106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B96EC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DAFF1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A7663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CAAB2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78E75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09963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2E8D1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CE14E" w:rsidR="00B87ED3" w:rsidRPr="00944D28" w:rsidRDefault="001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B9469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0BFB5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7CE7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5FC93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C1F79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B2498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3DED7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1F5BC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30325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33E30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0CC1F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D3ABA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E2453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50346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D88C4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283F2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8A089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1D707" w:rsidR="00B87ED3" w:rsidRPr="00944D28" w:rsidRDefault="001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4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C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E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44A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2025-07-19T14:55:00.0000000Z</dcterms:modified>
</coreProperties>
</file>