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6411" w:rsidR="0061148E" w:rsidRPr="0035681E" w:rsidRDefault="001D2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9528" w:rsidR="0061148E" w:rsidRPr="0035681E" w:rsidRDefault="001D2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D9FC8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7076A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679AC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97BB5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81951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240CA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44B68" w:rsidR="00CD0676" w:rsidRPr="00944D28" w:rsidRDefault="001D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2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E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D0AAE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EACAA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387AD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355A5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A2CD5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9176C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F5DA0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EACD9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015D9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0AD76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B4791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ACC37" w:rsidR="00B87ED3" w:rsidRPr="00944D28" w:rsidRDefault="001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CF0F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070E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A273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32080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8C7F6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5F72D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D5AC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6496E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E6D4F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32D95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B832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D3CA5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07B88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13B69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F7235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8BCF2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ADEBB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70E08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9AC8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823A" w:rsidR="00B87ED3" w:rsidRPr="00944D28" w:rsidRDefault="001D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FFF06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F50A9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A9353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FA8D1" w:rsidR="00B87ED3" w:rsidRPr="00944D28" w:rsidRDefault="001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5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E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D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001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