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A19E" w:rsidR="0061148E" w:rsidRPr="0035681E" w:rsidRDefault="00A34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3604" w:rsidR="0061148E" w:rsidRPr="0035681E" w:rsidRDefault="00A34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FB5F7D" w:rsidR="00CD0676" w:rsidRPr="00944D28" w:rsidRDefault="00A34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30903" w:rsidR="00CD0676" w:rsidRPr="00944D28" w:rsidRDefault="00A34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D95FE" w:rsidR="00CD0676" w:rsidRPr="00944D28" w:rsidRDefault="00A34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9B6343" w:rsidR="00CD0676" w:rsidRPr="00944D28" w:rsidRDefault="00A34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99B7E" w:rsidR="00CD0676" w:rsidRPr="00944D28" w:rsidRDefault="00A34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CABCB" w:rsidR="00CD0676" w:rsidRPr="00944D28" w:rsidRDefault="00A34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E1A987" w:rsidR="00CD0676" w:rsidRPr="00944D28" w:rsidRDefault="00A34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90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E97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C8C06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37111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C1BC48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FA44B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67FC22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0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9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F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E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7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CE238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2B3A87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5A61C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65A18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48065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0F5C2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E23E7" w:rsidR="00B87ED3" w:rsidRPr="00944D28" w:rsidRDefault="00A34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F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1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2FB27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2A1A99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E1300F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305AE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05B63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CBB58B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70FC57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9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D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0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D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915EEB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700EC5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CA2FA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5E0CB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BCF1B4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6315B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2275D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3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D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1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32BE7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BDD10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8AD57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C3AEF2" w:rsidR="00B87ED3" w:rsidRPr="00944D28" w:rsidRDefault="00A34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80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5E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FD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CA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2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2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