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BD93" w:rsidR="0061148E" w:rsidRPr="0035681E" w:rsidRDefault="00711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ECD4" w:rsidR="0061148E" w:rsidRPr="0035681E" w:rsidRDefault="00711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4C91D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D6FDD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E1228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EA0D4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C26A6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F51EF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8B3E1" w:rsidR="00CD0676" w:rsidRPr="00944D28" w:rsidRDefault="00711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C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5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8787B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B5176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680FB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422EA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04831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4448" w:rsidR="00B87ED3" w:rsidRPr="00944D28" w:rsidRDefault="00711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678F" w:rsidR="00B87ED3" w:rsidRPr="00944D28" w:rsidRDefault="00711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6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B3D3B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26449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0BCC9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417B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D736A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21158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D7C61" w:rsidR="00B87ED3" w:rsidRPr="00944D28" w:rsidRDefault="0071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E2DF7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0CE15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05C62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2899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0E4A1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2EB8D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8F3FE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C3B4E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6519F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9D9AF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D665E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92A58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10659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809B5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1568F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92BBA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A13A7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E939B" w:rsidR="00B87ED3" w:rsidRPr="00944D28" w:rsidRDefault="0071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B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D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6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B6D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