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D2AC" w:rsidR="0061148E" w:rsidRPr="0035681E" w:rsidRDefault="00873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8C4A" w:rsidR="0061148E" w:rsidRPr="0035681E" w:rsidRDefault="00873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65B83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03DC0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F717F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E70AB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EA7CF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462C0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5D7C1" w:rsidR="00CD0676" w:rsidRPr="00944D28" w:rsidRDefault="0087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2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A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5CD13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3425D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06513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43B6D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6A7B2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77247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27BD7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3AB9F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6F094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EA69E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6E93A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D5528" w:rsidR="00B87ED3" w:rsidRPr="00944D28" w:rsidRDefault="0087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EBFC4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F21B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EE7EB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DDAB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EB713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05558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EE8AC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75569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AD17D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52BD5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83553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74B81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39216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5C984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C2F3E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45EC4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C3711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F96FE" w:rsidR="00B87ED3" w:rsidRPr="00944D28" w:rsidRDefault="0087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0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1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8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9"/>
    <w:rsid w:val="008731E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2024-06-16T22:23:00.0000000Z</dcterms:modified>
</coreProperties>
</file>