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E5C7" w:rsidR="0061148E" w:rsidRPr="0035681E" w:rsidRDefault="001E6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6329" w:rsidR="0061148E" w:rsidRPr="0035681E" w:rsidRDefault="001E6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06290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53CC8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2D90C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D602C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A9F22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349F6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A6A8B" w:rsidR="00CD0676" w:rsidRPr="00944D28" w:rsidRDefault="001E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3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6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E3E4C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DC610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70F68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9D6AE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D161D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23AD" w:rsidR="00B87ED3" w:rsidRPr="00944D28" w:rsidRDefault="001E6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D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1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5431C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6CA8E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0500C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0D6C0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F82C2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6FC54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C4A8D" w:rsidR="00B87ED3" w:rsidRPr="00944D28" w:rsidRDefault="001E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0999F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9ACC0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5D33A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E15BC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B8547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31D09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4128F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4F803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F946B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3682B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3E74F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D89B5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2888D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DF71B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B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1057F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5E9B3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F0BB4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736CB" w:rsidR="00B87ED3" w:rsidRPr="00944D28" w:rsidRDefault="001E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1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3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C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842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