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CA1A" w:rsidR="0061148E" w:rsidRPr="0035681E" w:rsidRDefault="00AA3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F7F8" w:rsidR="0061148E" w:rsidRPr="0035681E" w:rsidRDefault="00AA3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1F318" w:rsidR="00CD0676" w:rsidRPr="00944D28" w:rsidRDefault="00A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4BF2A" w:rsidR="00CD0676" w:rsidRPr="00944D28" w:rsidRDefault="00A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580AF" w:rsidR="00CD0676" w:rsidRPr="00944D28" w:rsidRDefault="00A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0A60C" w:rsidR="00CD0676" w:rsidRPr="00944D28" w:rsidRDefault="00A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C9BA4" w:rsidR="00CD0676" w:rsidRPr="00944D28" w:rsidRDefault="00A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A1E35" w:rsidR="00CD0676" w:rsidRPr="00944D28" w:rsidRDefault="00A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F2CBC" w:rsidR="00CD0676" w:rsidRPr="00944D28" w:rsidRDefault="00AA3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9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4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D646E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EAB5A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D782D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04A49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D1E93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E1DB4" w:rsidR="00B87ED3" w:rsidRPr="00944D28" w:rsidRDefault="00AA3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C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9C498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B9721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FC8A1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DC86B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1AF96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DFD8E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DBDC1" w:rsidR="00B87ED3" w:rsidRPr="00944D28" w:rsidRDefault="00AA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C40A" w:rsidR="00B87ED3" w:rsidRPr="00944D28" w:rsidRDefault="00AA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33CEC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9CD7D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7282D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234E1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B979F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0767A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D1059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1A5C2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01537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76376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F983D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79010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CB6F7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C922C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BABF1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6E545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72867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08486" w:rsidR="00B87ED3" w:rsidRPr="00944D28" w:rsidRDefault="00AA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9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4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E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8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