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88CE" w:rsidR="0061148E" w:rsidRPr="0035681E" w:rsidRDefault="00535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E1459" w:rsidR="0061148E" w:rsidRPr="0035681E" w:rsidRDefault="00535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5A92D" w:rsidR="00CD0676" w:rsidRPr="00944D28" w:rsidRDefault="00535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F3488" w:rsidR="00CD0676" w:rsidRPr="00944D28" w:rsidRDefault="00535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34774" w:rsidR="00CD0676" w:rsidRPr="00944D28" w:rsidRDefault="00535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667FA" w:rsidR="00CD0676" w:rsidRPr="00944D28" w:rsidRDefault="00535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C8511" w:rsidR="00CD0676" w:rsidRPr="00944D28" w:rsidRDefault="00535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7456C" w:rsidR="00CD0676" w:rsidRPr="00944D28" w:rsidRDefault="00535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11D9C" w:rsidR="00CD0676" w:rsidRPr="00944D28" w:rsidRDefault="00535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F8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5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BF426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0B7B0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1794A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B9D5D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6C971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B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7064E" w:rsidR="00B87ED3" w:rsidRPr="00944D28" w:rsidRDefault="00535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A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187D3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A968A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DB1E8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BC01E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5B30F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78F97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264CC" w:rsidR="00B87ED3" w:rsidRPr="00944D28" w:rsidRDefault="0053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4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D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6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C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1970B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162BA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6E32E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38FE6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F63C6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9EC76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41281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6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4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1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BDDCF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10FB5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D91F0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4578F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E6946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A23FA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BA3A1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4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9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CD52B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C6D43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47731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27FE1" w:rsidR="00B87ED3" w:rsidRPr="00944D28" w:rsidRDefault="0053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A9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4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1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A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8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E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