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C8E8" w:rsidR="0061148E" w:rsidRPr="00944D28" w:rsidRDefault="002C2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40CC" w:rsidR="0061148E" w:rsidRPr="004A7085" w:rsidRDefault="002C2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9B863" w:rsidR="00B87ED3" w:rsidRPr="00944D28" w:rsidRDefault="002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235E0" w:rsidR="00B87ED3" w:rsidRPr="00944D28" w:rsidRDefault="002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0FDA0" w:rsidR="00B87ED3" w:rsidRPr="00944D28" w:rsidRDefault="002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04A3" w:rsidR="00B87ED3" w:rsidRPr="00944D28" w:rsidRDefault="002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147B5" w:rsidR="00B87ED3" w:rsidRPr="00944D28" w:rsidRDefault="002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F1159" w:rsidR="00B87ED3" w:rsidRPr="00944D28" w:rsidRDefault="002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68DC3" w:rsidR="00B87ED3" w:rsidRPr="00944D28" w:rsidRDefault="002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5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1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1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64B9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ADD6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0C9F6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6EEF1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50EF" w:rsidR="00B87ED3" w:rsidRPr="00944D28" w:rsidRDefault="002C2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FB8A" w:rsidR="00B87ED3" w:rsidRPr="00944D28" w:rsidRDefault="002C2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5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9B0AD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D457F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4A64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E21F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EC5AC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DF7E1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552B" w:rsidR="00B87ED3" w:rsidRPr="00944D28" w:rsidRDefault="002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32F2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C6076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E9F44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04148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DFD56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4376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1F97C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C2BFA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CEFA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5E8F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8AF57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BF1B6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125B6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60B28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BFEFF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57343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2CE00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E1EA3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EE88B" w:rsidR="00B87ED3" w:rsidRPr="00944D28" w:rsidRDefault="002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C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B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2C25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