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2FCDA" w:rsidR="0061148E" w:rsidRPr="00944D28" w:rsidRDefault="00903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D725" w:rsidR="0061148E" w:rsidRPr="004A7085" w:rsidRDefault="00903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073C3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828D1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DC6C3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C2BD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CE488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85D64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4162" w:rsidR="00B87ED3" w:rsidRPr="00944D28" w:rsidRDefault="00903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3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C0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B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E5184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3DCD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9F7E8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46DF3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1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9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E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9D407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25F80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8EBC3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F66E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54E62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1D362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1E224" w:rsidR="00B87ED3" w:rsidRPr="00944D28" w:rsidRDefault="00903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8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D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0525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045D9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926B1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B4501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E1F1A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8787E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5C1A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6C8EB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3EECD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4944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87766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16A9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A6DDD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FB199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9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D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14995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33C2A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AFE42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762A4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2B0C" w:rsidR="00B87ED3" w:rsidRPr="00944D28" w:rsidRDefault="00903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D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7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6E9"/>
    <w:rsid w:val="00943E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2024-06-18T02:01:00.0000000Z</dcterms:modified>
</coreProperties>
</file>