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105A" w:rsidR="0061148E" w:rsidRPr="00944D28" w:rsidRDefault="000E1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C6EF" w:rsidR="0061148E" w:rsidRPr="004A7085" w:rsidRDefault="000E1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C0F6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A2A8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BDCB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0A40D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FF67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8477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599F" w:rsidR="00B87ED3" w:rsidRPr="00944D28" w:rsidRDefault="000E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F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3959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FF72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F504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B426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88DF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AD55A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ABDF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B532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9F34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3319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66605" w:rsidR="00B87ED3" w:rsidRPr="00944D28" w:rsidRDefault="000E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9E0E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48A36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C3A89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E7E4E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0BD8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E950E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D3EC6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68FE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3ECDF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21B9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4D9C0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FA37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064E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1353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42755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B1A5D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FC498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69972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567C" w:rsidR="00B87ED3" w:rsidRPr="00944D28" w:rsidRDefault="000E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3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2024-06-17T22:45:00.0000000Z</dcterms:modified>
</coreProperties>
</file>