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6E0C" w:rsidR="0061148E" w:rsidRPr="00944D28" w:rsidRDefault="00507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71DC" w:rsidR="0061148E" w:rsidRPr="004A7085" w:rsidRDefault="00507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055EE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4CF7D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C79A5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38959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3637E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5AB4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B8DF" w:rsidR="00B87ED3" w:rsidRPr="00944D28" w:rsidRDefault="0050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71823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238C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8C75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BCF49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5AB4" w:rsidR="00B87ED3" w:rsidRPr="00944D28" w:rsidRDefault="0050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0EF3" w:rsidR="00B87ED3" w:rsidRPr="00944D28" w:rsidRDefault="0050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8297F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B501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F8CD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61F19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B9F37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0300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505F5" w:rsidR="00B87ED3" w:rsidRPr="00944D28" w:rsidRDefault="0050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EEB8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7C60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7E9D7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6393A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9A92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6C738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9A442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5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F16C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B771D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30068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B637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17967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86EF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59E77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A5794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E66B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986F0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5794F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02EA" w:rsidR="00B87ED3" w:rsidRPr="00944D28" w:rsidRDefault="0050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7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B68D" w:rsidR="00B87ED3" w:rsidRPr="00944D28" w:rsidRDefault="00507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EC3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2024-06-17T12:56:00.0000000Z</dcterms:modified>
</coreProperties>
</file>