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B560" w:rsidR="0061148E" w:rsidRPr="00944D28" w:rsidRDefault="005C3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2441" w:rsidR="0061148E" w:rsidRPr="004A7085" w:rsidRDefault="005C3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33BE7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C69D1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2F848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3ABB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55C64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20666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29254" w:rsidR="00B87ED3" w:rsidRPr="00944D28" w:rsidRDefault="005C3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8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2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39EB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1834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E1E4C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2FEDF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A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8727A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4920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68195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5FDE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B6B22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0BEC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BD509" w:rsidR="00B87ED3" w:rsidRPr="00944D28" w:rsidRDefault="005C3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19C9D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EE49E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ED705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C66FB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FA8D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8EFC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0393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F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7415A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E862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D018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1D57B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518BC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13DAA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D297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61E6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965C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84471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411AD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295E3" w:rsidR="00B87ED3" w:rsidRPr="00944D28" w:rsidRDefault="005C3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9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B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6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5C314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