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0944" w:rsidR="0061148E" w:rsidRPr="00944D28" w:rsidRDefault="007B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7D2D" w:rsidR="0061148E" w:rsidRPr="004A7085" w:rsidRDefault="007B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F9FB2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1942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F0921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7FADD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4501B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73F0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04D5" w:rsidR="00B87ED3" w:rsidRPr="00944D28" w:rsidRDefault="007B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4ABE0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1E35B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0457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C4BB2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DC96" w:rsidR="00B87ED3" w:rsidRPr="00944D28" w:rsidRDefault="007B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17CC0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8F6F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36F52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6DAC4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F20D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C431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5AD9" w:rsidR="00B87ED3" w:rsidRPr="00944D28" w:rsidRDefault="007B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DC24" w:rsidR="00B87ED3" w:rsidRPr="00944D28" w:rsidRDefault="007B2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FD86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FB27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41B4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5E63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03992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8639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D8A2A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906A1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387C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2358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1188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8FE4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5BCF0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13A45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6783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8E9F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CAB3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4126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C3E9" w:rsidR="00B87ED3" w:rsidRPr="00944D28" w:rsidRDefault="007B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3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1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B284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