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78E10" w:rsidR="0061148E" w:rsidRPr="00944D28" w:rsidRDefault="003A1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F8D3" w:rsidR="0061148E" w:rsidRPr="004A7085" w:rsidRDefault="003A1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FB26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7D05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FBBEC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9C82F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6A091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B70C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AC826" w:rsidR="00B87ED3" w:rsidRPr="00944D28" w:rsidRDefault="003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D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3FEF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1CF5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80357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B0A08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BD81" w:rsidR="00B87ED3" w:rsidRPr="00944D28" w:rsidRDefault="003A1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B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158C8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F5135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8D4C1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9EE15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AF2CD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5038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2077" w:rsidR="00B87ED3" w:rsidRPr="00944D28" w:rsidRDefault="003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4361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BCA5E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002B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31B1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7075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7E91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20A6D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AA041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62AB9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9929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203BC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9008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B4B5C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6C80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F8D1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C73B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ED83E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71C6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EE806" w:rsidR="00B87ED3" w:rsidRPr="00944D28" w:rsidRDefault="003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3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D50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